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E54F19" w:rsidP="00FF2FA5">
      <w:pPr>
        <w:pStyle w:val="a3"/>
        <w:rPr>
          <w:rFonts w:ascii="Times New Roman" w:hAnsi="Times New Roman"/>
          <w:sz w:val="28"/>
          <w:szCs w:val="28"/>
        </w:rPr>
      </w:pPr>
      <w:r w:rsidRPr="00E54F19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5D1ADA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755E6D">
        <w:rPr>
          <w:rFonts w:ascii="Times New Roman" w:hAnsi="Times New Roman"/>
          <w:b/>
          <w:sz w:val="28"/>
          <w:szCs w:val="28"/>
        </w:rPr>
        <w:t>08.10</w:t>
      </w:r>
      <w:r>
        <w:rPr>
          <w:rFonts w:ascii="Times New Roman" w:hAnsi="Times New Roman"/>
          <w:b/>
          <w:sz w:val="28"/>
          <w:szCs w:val="28"/>
        </w:rPr>
        <w:t>.2018</w:t>
      </w:r>
      <w:r w:rsidR="00FF2FA5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r w:rsidR="00755E6D">
        <w:rPr>
          <w:rFonts w:ascii="Times New Roman" w:hAnsi="Times New Roman"/>
          <w:b/>
          <w:sz w:val="28"/>
          <w:szCs w:val="28"/>
        </w:rPr>
        <w:t xml:space="preserve">                            № 28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FF2FA5" w:rsidRDefault="00755E6D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3</w:t>
      </w:r>
      <w:r w:rsidR="0001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="009307B6">
        <w:rPr>
          <w:rFonts w:ascii="Times New Roman" w:hAnsi="Times New Roman"/>
          <w:sz w:val="28"/>
          <w:szCs w:val="28"/>
        </w:rPr>
        <w:t xml:space="preserve">  2018 </w:t>
      </w:r>
      <w:r w:rsidR="00FF2FA5">
        <w:rPr>
          <w:rFonts w:ascii="Times New Roman" w:hAnsi="Times New Roman"/>
          <w:sz w:val="28"/>
          <w:szCs w:val="28"/>
        </w:rPr>
        <w:t xml:space="preserve">года».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 от </w:t>
      </w:r>
      <w:r w:rsidR="009307B6">
        <w:rPr>
          <w:rFonts w:ascii="Times New Roman" w:hAnsi="Times New Roman"/>
          <w:sz w:val="28"/>
          <w:szCs w:val="28"/>
        </w:rPr>
        <w:t>26.12.2016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9307B6">
        <w:rPr>
          <w:rFonts w:ascii="Times New Roman" w:hAnsi="Times New Roman"/>
          <w:sz w:val="28"/>
          <w:szCs w:val="28"/>
        </w:rPr>
        <w:t>65-117</w:t>
      </w:r>
      <w:r>
        <w:rPr>
          <w:rFonts w:ascii="Times New Roman" w:hAnsi="Times New Roman"/>
          <w:sz w:val="28"/>
          <w:szCs w:val="28"/>
        </w:rPr>
        <w:t xml:space="preserve"> "Об утверждении Положения о   бюджетном процессе в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 образовании"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за </w:t>
      </w:r>
      <w:r w:rsidR="00755E6D">
        <w:rPr>
          <w:rFonts w:ascii="Times New Roman" w:hAnsi="Times New Roman"/>
          <w:sz w:val="28"/>
          <w:szCs w:val="28"/>
        </w:rPr>
        <w:t>3 квартал</w:t>
      </w:r>
      <w:r w:rsidR="00767E9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</w:t>
      </w:r>
      <w:r w:rsidR="00755E6D">
        <w:rPr>
          <w:rFonts w:ascii="Times New Roman" w:hAnsi="Times New Roman"/>
          <w:sz w:val="28"/>
          <w:szCs w:val="28"/>
        </w:rPr>
        <w:t>1679,4</w:t>
      </w:r>
      <w:r>
        <w:rPr>
          <w:rFonts w:ascii="Times New Roman" w:hAnsi="Times New Roman"/>
          <w:sz w:val="28"/>
          <w:szCs w:val="28"/>
        </w:rPr>
        <w:t xml:space="preserve"> тыс. руб. ( утвержденные бюджетные  назначения   </w:t>
      </w:r>
      <w:r w:rsidR="0063194D">
        <w:rPr>
          <w:rFonts w:ascii="Times New Roman" w:hAnsi="Times New Roman"/>
          <w:sz w:val="28"/>
          <w:szCs w:val="28"/>
        </w:rPr>
        <w:t>21875,2</w:t>
      </w:r>
      <w:r>
        <w:rPr>
          <w:rFonts w:ascii="Times New Roman" w:hAnsi="Times New Roman"/>
          <w:sz w:val="28"/>
          <w:szCs w:val="28"/>
        </w:rPr>
        <w:t xml:space="preserve"> тыс. руб.),  по  расходам в сумме  </w:t>
      </w:r>
      <w:r w:rsidR="00755E6D">
        <w:rPr>
          <w:rFonts w:ascii="Times New Roman" w:hAnsi="Times New Roman"/>
          <w:sz w:val="28"/>
          <w:szCs w:val="28"/>
        </w:rPr>
        <w:t>2286,0</w:t>
      </w:r>
      <w:r>
        <w:rPr>
          <w:rFonts w:ascii="Times New Roman" w:hAnsi="Times New Roman"/>
          <w:sz w:val="28"/>
          <w:szCs w:val="28"/>
        </w:rPr>
        <w:t xml:space="preserve">  тыс. руб.  (утвержденные бюджетные назначения   </w:t>
      </w:r>
      <w:r w:rsidR="0063194D">
        <w:rPr>
          <w:rFonts w:ascii="Times New Roman" w:hAnsi="Times New Roman"/>
          <w:sz w:val="28"/>
          <w:szCs w:val="28"/>
        </w:rPr>
        <w:t>3904,6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 численность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МО и фактические затраты на их денежное содержание, согласно приложению 2.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436FF9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2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26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016269">
        <w:rPr>
          <w:rFonts w:ascii="Times New Roman" w:hAnsi="Times New Roman"/>
          <w:sz w:val="28"/>
          <w:szCs w:val="28"/>
        </w:rPr>
        <w:t xml:space="preserve"> МО</w:t>
      </w:r>
      <w:r w:rsidR="00FF2FA5">
        <w:rPr>
          <w:rFonts w:ascii="Times New Roman" w:hAnsi="Times New Roman"/>
          <w:sz w:val="28"/>
          <w:szCs w:val="28"/>
        </w:rPr>
        <w:t xml:space="preserve">                    </w:t>
      </w:r>
      <w:r w:rsidR="00016269">
        <w:rPr>
          <w:rFonts w:ascii="Times New Roman" w:hAnsi="Times New Roman"/>
          <w:sz w:val="28"/>
          <w:szCs w:val="28"/>
        </w:rPr>
        <w:t xml:space="preserve">                    Е.Ю.Кузнецова</w: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FF2FA5" w:rsidRDefault="00FF2FA5" w:rsidP="00FF2FA5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</w:t>
      </w:r>
    </w:p>
    <w:p w:rsidR="00FF2FA5" w:rsidRDefault="00C65C26" w:rsidP="00FF2FA5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755E6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 квартал</w:t>
      </w:r>
      <w:r w:rsidR="0040599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2018 </w:t>
      </w:r>
      <w:r w:rsidR="00FF2FA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FF2FA5" w:rsidRDefault="00FF2FA5" w:rsidP="00FF2FA5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2836"/>
        <w:gridCol w:w="4536"/>
        <w:gridCol w:w="992"/>
        <w:gridCol w:w="1134"/>
        <w:gridCol w:w="993"/>
      </w:tblGrid>
      <w:tr w:rsidR="00405991" w:rsidRPr="00C65C26" w:rsidTr="00DC2E50">
        <w:trPr>
          <w:trHeight w:val="1147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</w:tcPr>
          <w:p w:rsidR="00405991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1284,</w:t>
            </w:r>
            <w:r w:rsidR="00B733BD">
              <w:rPr>
                <w:rFonts w:ascii="Times New Roman" w:hAnsi="Times New Roman" w:cs="Times New Roman"/>
                <w:b/>
                <w:color w:val="000000"/>
                <w:spacing w:val="-4"/>
              </w:rPr>
              <w:t>4</w:t>
            </w:r>
          </w:p>
        </w:tc>
        <w:tc>
          <w:tcPr>
            <w:tcW w:w="993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62,0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2048,9</w:t>
            </w:r>
          </w:p>
        </w:tc>
        <w:tc>
          <w:tcPr>
            <w:tcW w:w="1134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1263,</w:t>
            </w:r>
            <w:r w:rsidR="00B733BD">
              <w:rPr>
                <w:rFonts w:ascii="Times New Roman" w:hAnsi="Times New Roman" w:cs="Times New Roman"/>
                <w:b/>
                <w:color w:val="000000"/>
                <w:spacing w:val="-4"/>
              </w:rPr>
              <w:t>8</w:t>
            </w:r>
          </w:p>
        </w:tc>
        <w:tc>
          <w:tcPr>
            <w:tcW w:w="993" w:type="dxa"/>
          </w:tcPr>
          <w:p w:rsidR="00405991" w:rsidRPr="00C65C26" w:rsidRDefault="00B733BD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61,7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461,</w:t>
            </w:r>
            <w:r w:rsidR="00B733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405991" w:rsidRPr="00405991" w:rsidRDefault="00755E6D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</w:t>
            </w:r>
            <w:r w:rsidR="00B73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05991" w:rsidRDefault="00755E6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178,</w:t>
            </w:r>
            <w:r w:rsidR="00B733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</w:t>
            </w:r>
            <w:r w:rsidR="00B73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1422,0</w:t>
            </w:r>
          </w:p>
        </w:tc>
        <w:tc>
          <w:tcPr>
            <w:tcW w:w="1134" w:type="dxa"/>
          </w:tcPr>
          <w:p w:rsidR="00405991" w:rsidRPr="00405991" w:rsidRDefault="0025305B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620,</w:t>
            </w:r>
            <w:r w:rsidR="00B733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405991" w:rsidRPr="00405991" w:rsidRDefault="0025305B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134" w:type="dxa"/>
          </w:tcPr>
          <w:p w:rsidR="00405991" w:rsidRPr="00405991" w:rsidRDefault="00755E6D" w:rsidP="0040599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</w:tcPr>
          <w:p w:rsidR="00405991" w:rsidRPr="00405991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405991" w:rsidRPr="00C65C26" w:rsidTr="00DC2E50">
        <w:trPr>
          <w:trHeight w:val="389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405991" w:rsidRPr="00405991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</w:t>
            </w:r>
            <w:r w:rsidR="00B7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05991" w:rsidRPr="00405991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</w:t>
            </w:r>
            <w:r w:rsidR="00755E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405991" w:rsidRPr="00B67AED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55E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05991" w:rsidRPr="00B67AED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43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B67AED" w:rsidRDefault="00755E6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</w:tcPr>
          <w:p w:rsidR="00405991" w:rsidRPr="00B67AED" w:rsidRDefault="00755E6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715 111 05035 10 0000 120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1284,</w:t>
            </w:r>
            <w:r w:rsidR="00B733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</w:tcPr>
          <w:p w:rsidR="00405991" w:rsidRPr="00405991" w:rsidRDefault="0025305B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803,3</w:t>
            </w:r>
          </w:p>
        </w:tc>
        <w:tc>
          <w:tcPr>
            <w:tcW w:w="1134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="0025305B">
              <w:rPr>
                <w:rFonts w:ascii="Times New Roman" w:hAnsi="Times New Roman" w:cs="Times New Roman"/>
                <w:b/>
                <w:bCs/>
              </w:rPr>
              <w:t>5,</w:t>
            </w:r>
            <w:r w:rsidR="00B733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05991" w:rsidRPr="00405991" w:rsidRDefault="0025305B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653,3</w:t>
            </w:r>
          </w:p>
        </w:tc>
        <w:tc>
          <w:tcPr>
            <w:tcW w:w="1134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25305B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79,9</w:t>
            </w:r>
          </w:p>
        </w:tc>
        <w:tc>
          <w:tcPr>
            <w:tcW w:w="1134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59,5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000 202 15001 00 0000 151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Дотации на выравнивание бюджетной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405991" w:rsidRPr="00405991" w:rsidRDefault="0025305B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79,9</w:t>
            </w:r>
          </w:p>
        </w:tc>
        <w:tc>
          <w:tcPr>
            <w:tcW w:w="1134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59,5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715 202 15001 10 0004 151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000 202 30000 00 0000 151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755E6D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73,5</w:t>
            </w:r>
          </w:p>
        </w:tc>
        <w:tc>
          <w:tcPr>
            <w:tcW w:w="1134" w:type="dxa"/>
          </w:tcPr>
          <w:p w:rsidR="00405991" w:rsidRPr="00B67AED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993" w:type="dxa"/>
          </w:tcPr>
          <w:p w:rsidR="00405991" w:rsidRPr="00B67AED" w:rsidRDefault="0025305B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000 202 35000 00 0000 151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405991" w:rsidRPr="00405991" w:rsidRDefault="00755E6D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73,5</w:t>
            </w:r>
          </w:p>
        </w:tc>
        <w:tc>
          <w:tcPr>
            <w:tcW w:w="1134" w:type="dxa"/>
          </w:tcPr>
          <w:p w:rsidR="00405991" w:rsidRPr="00C65C26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993" w:type="dxa"/>
          </w:tcPr>
          <w:p w:rsidR="00405991" w:rsidRPr="00C65C26" w:rsidRDefault="0025305B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715 202 35118 10 0000 151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</w:tcPr>
          <w:p w:rsidR="00405991" w:rsidRPr="00405991" w:rsidRDefault="00755E6D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1134" w:type="dxa"/>
          </w:tcPr>
          <w:p w:rsidR="00405991" w:rsidRPr="00B67AED" w:rsidRDefault="00755E6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405991" w:rsidRPr="00B67AED" w:rsidRDefault="0025305B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000 202 40014 00 0000 151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715 202 40014 10 0013 151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BB019E" w:rsidRPr="00C65C26" w:rsidTr="00DC2E50">
        <w:tc>
          <w:tcPr>
            <w:tcW w:w="2836" w:type="dxa"/>
          </w:tcPr>
          <w:p w:rsidR="00BB019E" w:rsidRPr="00405991" w:rsidRDefault="00BB019E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715 202 40014 10 0013 151</w:t>
            </w:r>
          </w:p>
        </w:tc>
        <w:tc>
          <w:tcPr>
            <w:tcW w:w="4536" w:type="dxa"/>
          </w:tcPr>
          <w:p w:rsidR="00BB019E" w:rsidRPr="00405991" w:rsidRDefault="00BB019E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</w:tcPr>
          <w:p w:rsidR="00BB019E" w:rsidRPr="00405991" w:rsidRDefault="0025305B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BB019E" w:rsidRDefault="00190910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BB019E" w:rsidRDefault="00190910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</w:tcPr>
          <w:p w:rsidR="00405991" w:rsidRPr="00405991" w:rsidRDefault="0025305B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2875,2</w:t>
            </w:r>
          </w:p>
        </w:tc>
        <w:tc>
          <w:tcPr>
            <w:tcW w:w="1134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1679,4</w:t>
            </w:r>
          </w:p>
        </w:tc>
        <w:tc>
          <w:tcPr>
            <w:tcW w:w="993" w:type="dxa"/>
          </w:tcPr>
          <w:p w:rsidR="00405991" w:rsidRPr="00C65C26" w:rsidRDefault="00190910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2E50" w:rsidTr="004F0807">
        <w:tc>
          <w:tcPr>
            <w:tcW w:w="10491" w:type="dxa"/>
            <w:gridSpan w:val="5"/>
          </w:tcPr>
          <w:p w:rsidR="00DC2E50" w:rsidRPr="00DC2E50" w:rsidRDefault="00DC2E50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2E5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715010400</w:t>
            </w:r>
            <w:r w:rsidR="00705D21" w:rsidRPr="005B6EEA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  <w:r w:rsidR="00F947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1132,8</w:t>
            </w:r>
          </w:p>
        </w:tc>
        <w:tc>
          <w:tcPr>
            <w:tcW w:w="993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36666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715011177</w:t>
            </w:r>
            <w:r w:rsidR="00705D21" w:rsidRPr="005B6EEA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C2E50" w:rsidRPr="005B6EEA" w:rsidRDefault="00DC2E50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71502030</w:t>
            </w:r>
            <w:r w:rsidR="00705D21" w:rsidRPr="005B6EEA">
              <w:rPr>
                <w:rFonts w:ascii="Times New Roman" w:hAnsi="Times New Roman"/>
                <w:sz w:val="24"/>
                <w:szCs w:val="24"/>
              </w:rPr>
              <w:t>000000000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C2E50" w:rsidRPr="005B6EEA" w:rsidRDefault="00B733B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DC2E50" w:rsidRPr="005B6EEA" w:rsidRDefault="00B733B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3" w:type="dxa"/>
          </w:tcPr>
          <w:p w:rsidR="00DC2E50" w:rsidRPr="005B6EEA" w:rsidRDefault="00B733B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715040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DC2E50" w:rsidRPr="005B6EEA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1098,4</w:t>
            </w:r>
          </w:p>
        </w:tc>
        <w:tc>
          <w:tcPr>
            <w:tcW w:w="1134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993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715050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C2E50" w:rsidRPr="005B6EEA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867,6</w:t>
            </w:r>
          </w:p>
        </w:tc>
        <w:tc>
          <w:tcPr>
            <w:tcW w:w="1134" w:type="dxa"/>
          </w:tcPr>
          <w:p w:rsidR="00DC2E50" w:rsidRPr="005B6EEA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  <w:tc>
          <w:tcPr>
            <w:tcW w:w="993" w:type="dxa"/>
          </w:tcPr>
          <w:p w:rsidR="00DC2E50" w:rsidRPr="005B6EEA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B04F98" w:rsidTr="00DC2E50">
        <w:tc>
          <w:tcPr>
            <w:tcW w:w="2836" w:type="dxa"/>
          </w:tcPr>
          <w:p w:rsidR="00B04F98" w:rsidRPr="005B6EEA" w:rsidRDefault="00B04F98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71501074600006800</w:t>
            </w:r>
          </w:p>
        </w:tc>
        <w:tc>
          <w:tcPr>
            <w:tcW w:w="4536" w:type="dxa"/>
          </w:tcPr>
          <w:p w:rsidR="00B04F98" w:rsidRPr="005B6EEA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</w:tcPr>
          <w:p w:rsidR="00B04F98" w:rsidRDefault="00B733B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B04F98" w:rsidRDefault="00B733B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624" w:rsidTr="00DC2E50">
        <w:tc>
          <w:tcPr>
            <w:tcW w:w="2836" w:type="dxa"/>
          </w:tcPr>
          <w:p w:rsidR="00F23624" w:rsidRDefault="00F23624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73701000000000000</w:t>
            </w:r>
          </w:p>
        </w:tc>
        <w:tc>
          <w:tcPr>
            <w:tcW w:w="4536" w:type="dxa"/>
          </w:tcPr>
          <w:p w:rsidR="00F23624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23624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</w:tcPr>
          <w:p w:rsidR="00F23624" w:rsidRDefault="00F2362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F23624" w:rsidRDefault="00966E8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05D21" w:rsidTr="00DC2E50">
        <w:tc>
          <w:tcPr>
            <w:tcW w:w="28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EE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705D21" w:rsidRPr="005B6EEA" w:rsidRDefault="00B733BD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3904,6</w:t>
            </w:r>
          </w:p>
        </w:tc>
        <w:tc>
          <w:tcPr>
            <w:tcW w:w="1134" w:type="dxa"/>
          </w:tcPr>
          <w:p w:rsidR="00705D21" w:rsidRPr="005B6EEA" w:rsidRDefault="00B733BD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2286,0</w:t>
            </w:r>
          </w:p>
        </w:tc>
        <w:tc>
          <w:tcPr>
            <w:tcW w:w="993" w:type="dxa"/>
          </w:tcPr>
          <w:p w:rsidR="00705D21" w:rsidRPr="005B6EEA" w:rsidRDefault="00B733BD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</w:tbl>
    <w:p w:rsidR="00FF2FA5" w:rsidRDefault="00FF2FA5" w:rsidP="00DC2E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5C26" w:rsidRDefault="00C65C26" w:rsidP="006319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EEA">
        <w:rPr>
          <w:rFonts w:ascii="Times New Roman" w:hAnsi="Times New Roman"/>
          <w:b/>
          <w:sz w:val="24"/>
          <w:szCs w:val="24"/>
        </w:rPr>
        <w:t>СВЕДЕНИЯ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5B6EEA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5B6EEA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B6EEA">
        <w:rPr>
          <w:rFonts w:ascii="Times New Roman" w:hAnsi="Times New Roman"/>
          <w:sz w:val="24"/>
          <w:szCs w:val="24"/>
        </w:rPr>
        <w:t>Новокраснянскому</w:t>
      </w:r>
      <w:proofErr w:type="spellEnd"/>
      <w:r w:rsidRPr="005B6EEA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FF2FA5" w:rsidRPr="005B6EEA" w:rsidRDefault="009576D9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63194D">
        <w:rPr>
          <w:rFonts w:ascii="Times New Roman" w:hAnsi="Times New Roman"/>
          <w:sz w:val="24"/>
          <w:szCs w:val="24"/>
        </w:rPr>
        <w:t>3 квартал</w:t>
      </w:r>
      <w:r w:rsidR="000A208B">
        <w:rPr>
          <w:rFonts w:ascii="Times New Roman" w:hAnsi="Times New Roman"/>
          <w:sz w:val="24"/>
          <w:szCs w:val="24"/>
        </w:rPr>
        <w:t xml:space="preserve">  2018</w:t>
      </w:r>
      <w:r w:rsidR="00FF2FA5" w:rsidRPr="005B6EEA">
        <w:rPr>
          <w:rFonts w:ascii="Times New Roman" w:hAnsi="Times New Roman"/>
          <w:sz w:val="24"/>
          <w:szCs w:val="24"/>
        </w:rPr>
        <w:t xml:space="preserve"> года</w:t>
      </w: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FF2FA5" w:rsidRPr="005B6EEA" w:rsidTr="00FF2FA5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FF2FA5" w:rsidRPr="005B6EEA" w:rsidTr="00FF2F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A5" w:rsidRPr="005B6EEA" w:rsidRDefault="00FF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67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67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436,3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 w:rsidP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B053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B053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B053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B053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</w:tr>
    </w:tbl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/>
    <w:p w:rsidR="00453C90" w:rsidRDefault="00453C90"/>
    <w:sectPr w:rsidR="00453C90" w:rsidSect="00B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A5"/>
    <w:rsid w:val="00015E79"/>
    <w:rsid w:val="00016269"/>
    <w:rsid w:val="00072BFE"/>
    <w:rsid w:val="000A208B"/>
    <w:rsid w:val="000F6587"/>
    <w:rsid w:val="00183CD2"/>
    <w:rsid w:val="00190910"/>
    <w:rsid w:val="001A4C15"/>
    <w:rsid w:val="001B63A6"/>
    <w:rsid w:val="001E08B2"/>
    <w:rsid w:val="0025305B"/>
    <w:rsid w:val="002F09ED"/>
    <w:rsid w:val="00366663"/>
    <w:rsid w:val="003B2A77"/>
    <w:rsid w:val="00405991"/>
    <w:rsid w:val="00436FF9"/>
    <w:rsid w:val="00453217"/>
    <w:rsid w:val="00453C90"/>
    <w:rsid w:val="005B6EEA"/>
    <w:rsid w:val="005D1ADA"/>
    <w:rsid w:val="0063194D"/>
    <w:rsid w:val="00654DBA"/>
    <w:rsid w:val="00692691"/>
    <w:rsid w:val="00705D21"/>
    <w:rsid w:val="00755E6D"/>
    <w:rsid w:val="00767E99"/>
    <w:rsid w:val="00813A58"/>
    <w:rsid w:val="008D301D"/>
    <w:rsid w:val="00922C2D"/>
    <w:rsid w:val="009307B6"/>
    <w:rsid w:val="009576D9"/>
    <w:rsid w:val="00966E84"/>
    <w:rsid w:val="00A57791"/>
    <w:rsid w:val="00AE7B72"/>
    <w:rsid w:val="00AF2523"/>
    <w:rsid w:val="00AF65FC"/>
    <w:rsid w:val="00B04F98"/>
    <w:rsid w:val="00B05318"/>
    <w:rsid w:val="00B67AED"/>
    <w:rsid w:val="00B733BD"/>
    <w:rsid w:val="00B734F7"/>
    <w:rsid w:val="00BB019E"/>
    <w:rsid w:val="00C65C26"/>
    <w:rsid w:val="00C6678A"/>
    <w:rsid w:val="00CD4579"/>
    <w:rsid w:val="00D04B36"/>
    <w:rsid w:val="00DC2E50"/>
    <w:rsid w:val="00E01F5E"/>
    <w:rsid w:val="00E13EA8"/>
    <w:rsid w:val="00E54F19"/>
    <w:rsid w:val="00F23624"/>
    <w:rsid w:val="00F3269D"/>
    <w:rsid w:val="00F947A4"/>
    <w:rsid w:val="00FE7D98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2018-10-09T06:49:00Z</cp:lastPrinted>
  <dcterms:created xsi:type="dcterms:W3CDTF">2016-07-18T05:21:00Z</dcterms:created>
  <dcterms:modified xsi:type="dcterms:W3CDTF">2018-10-09T06:50:00Z</dcterms:modified>
</cp:coreProperties>
</file>